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72" w:rsidRPr="008D4972" w:rsidRDefault="008D4972" w:rsidP="008D49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4972" w:rsidRPr="008D4972" w:rsidRDefault="008D4972" w:rsidP="008D497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D4972">
        <w:rPr>
          <w:rFonts w:ascii="Times New Roman" w:eastAsia="Calibri" w:hAnsi="Times New Roman" w:cs="Times New Roman"/>
          <w:sz w:val="24"/>
          <w:szCs w:val="24"/>
        </w:rPr>
        <w:t>Приложение №2</w:t>
      </w:r>
    </w:p>
    <w:p w:rsidR="008D4972" w:rsidRPr="00C10890" w:rsidRDefault="008D4972" w:rsidP="008D497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890">
        <w:rPr>
          <w:rFonts w:ascii="Times New Roman" w:eastAsia="Calibri" w:hAnsi="Times New Roman" w:cs="Times New Roman"/>
          <w:sz w:val="24"/>
          <w:szCs w:val="24"/>
        </w:rPr>
        <w:t xml:space="preserve">к Порядку формирования муниципального задания на оказание </w:t>
      </w:r>
    </w:p>
    <w:p w:rsidR="008D4972" w:rsidRPr="00C10890" w:rsidRDefault="008D4972" w:rsidP="008D497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890">
        <w:rPr>
          <w:rFonts w:ascii="Times New Roman" w:eastAsia="Calibri" w:hAnsi="Times New Roman" w:cs="Times New Roman"/>
          <w:sz w:val="24"/>
          <w:szCs w:val="24"/>
        </w:rPr>
        <w:t xml:space="preserve">муниципальных услуг (выполнение работ) муниципальными </w:t>
      </w:r>
    </w:p>
    <w:p w:rsidR="008D4972" w:rsidRPr="00C10890" w:rsidRDefault="008D4972" w:rsidP="008D497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890">
        <w:rPr>
          <w:rFonts w:ascii="Times New Roman" w:eastAsia="Calibri" w:hAnsi="Times New Roman" w:cs="Times New Roman"/>
          <w:sz w:val="24"/>
          <w:szCs w:val="24"/>
        </w:rPr>
        <w:t xml:space="preserve">учреждениями Новокузнецкого городского округа и финансового </w:t>
      </w:r>
    </w:p>
    <w:p w:rsidR="008D4972" w:rsidRPr="00C10890" w:rsidRDefault="008D4972" w:rsidP="008D497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890">
        <w:rPr>
          <w:rFonts w:ascii="Times New Roman" w:eastAsia="Calibri" w:hAnsi="Times New Roman" w:cs="Times New Roman"/>
          <w:sz w:val="24"/>
          <w:szCs w:val="24"/>
        </w:rPr>
        <w:t xml:space="preserve">обеспечения выполнения муниципального задания </w:t>
      </w:r>
    </w:p>
    <w:p w:rsidR="008D4972" w:rsidRPr="008D4972" w:rsidRDefault="008D4972" w:rsidP="008D497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972" w:rsidRPr="008D4972" w:rsidRDefault="008D4972" w:rsidP="008D4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4972">
        <w:rPr>
          <w:rFonts w:ascii="Times New Roman" w:eastAsia="Calibri" w:hAnsi="Times New Roman" w:cs="Times New Roman"/>
          <w:sz w:val="24"/>
          <w:szCs w:val="24"/>
        </w:rPr>
        <w:t>ОТЧЕТ ОБ ИСПОЛНЕНИ</w:t>
      </w:r>
      <w:r w:rsidR="00CD587C">
        <w:rPr>
          <w:rFonts w:ascii="Times New Roman" w:eastAsia="Calibri" w:hAnsi="Times New Roman" w:cs="Times New Roman"/>
          <w:sz w:val="24"/>
          <w:szCs w:val="24"/>
        </w:rPr>
        <w:t>И МУНИЦИПАЛЬНОГО ЗАДАНИЯ № 19</w:t>
      </w:r>
    </w:p>
    <w:p w:rsidR="008D4972" w:rsidRPr="008D4972" w:rsidRDefault="008D4972" w:rsidP="008D49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8D4972" w:rsidRPr="008D4972" w:rsidRDefault="00B45F8A" w:rsidP="008D4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2022</w:t>
      </w:r>
      <w:r w:rsidR="008D4972" w:rsidRPr="008D49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год и на плановый период 2023- 2024</w:t>
      </w:r>
      <w:r w:rsidR="00C108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4972" w:rsidRPr="008D4972">
        <w:rPr>
          <w:rFonts w:ascii="Times New Roman" w:eastAsia="Calibri" w:hAnsi="Times New Roman" w:cs="Times New Roman"/>
          <w:sz w:val="24"/>
          <w:szCs w:val="24"/>
        </w:rPr>
        <w:t>г.</w:t>
      </w:r>
      <w:proofErr w:type="gramStart"/>
      <w:r w:rsidR="008D4972" w:rsidRPr="008D4972">
        <w:rPr>
          <w:rFonts w:ascii="Times New Roman" w:eastAsia="Calibri" w:hAnsi="Times New Roman" w:cs="Times New Roman"/>
          <w:sz w:val="24"/>
          <w:szCs w:val="24"/>
        </w:rPr>
        <w:t>г</w:t>
      </w:r>
      <w:proofErr w:type="spellEnd"/>
      <w:proofErr w:type="gramEnd"/>
      <w:r w:rsidR="008D4972" w:rsidRPr="008D49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972" w:rsidRPr="008D4972" w:rsidRDefault="00B45F8A" w:rsidP="008D497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«09» января 2023</w:t>
      </w:r>
      <w:r w:rsidR="00CD5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4972" w:rsidRPr="008D4972">
        <w:rPr>
          <w:rFonts w:ascii="Times New Roman" w:eastAsia="Calibri" w:hAnsi="Times New Roman" w:cs="Times New Roman"/>
          <w:sz w:val="24"/>
          <w:szCs w:val="24"/>
        </w:rPr>
        <w:t>г.</w:t>
      </w:r>
    </w:p>
    <w:tbl>
      <w:tblPr>
        <w:tblStyle w:val="a3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1418"/>
        <w:gridCol w:w="3543"/>
        <w:gridCol w:w="1276"/>
      </w:tblGrid>
      <w:tr w:rsidR="008D4972" w:rsidRPr="008D4972" w:rsidTr="008D4972">
        <w:tc>
          <w:tcPr>
            <w:tcW w:w="9322" w:type="dxa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  <w:r w:rsidRPr="008D4972">
              <w:rPr>
                <w:szCs w:val="24"/>
              </w:rPr>
              <w:t>Коды</w:t>
            </w:r>
          </w:p>
        </w:tc>
      </w:tr>
      <w:tr w:rsidR="008D4972" w:rsidRPr="008D4972" w:rsidTr="008D4972">
        <w:tc>
          <w:tcPr>
            <w:tcW w:w="9322" w:type="dxa"/>
            <w:hideMark/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  <w:r w:rsidRPr="008D4972">
              <w:rPr>
                <w:szCs w:val="24"/>
              </w:rPr>
              <w:t xml:space="preserve">Наименование муниципального учреждения Новокузнецкого городского округа          </w:t>
            </w:r>
          </w:p>
        </w:tc>
        <w:tc>
          <w:tcPr>
            <w:tcW w:w="1418" w:type="dxa"/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Cs w:val="24"/>
              </w:rPr>
            </w:pPr>
            <w:r w:rsidRPr="008D4972">
              <w:rPr>
                <w:szCs w:val="24"/>
              </w:rPr>
              <w:t>Форма по ОКУД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  <w:r w:rsidRPr="008D4972">
              <w:rPr>
                <w:szCs w:val="24"/>
              </w:rPr>
              <w:t>0506001</w:t>
            </w:r>
          </w:p>
        </w:tc>
      </w:tr>
      <w:tr w:rsidR="008D4972" w:rsidRPr="008D4972" w:rsidTr="004451AA">
        <w:tc>
          <w:tcPr>
            <w:tcW w:w="9322" w:type="dxa"/>
            <w:tcBorders>
              <w:bottom w:val="single" w:sz="4" w:space="0" w:color="auto"/>
            </w:tcBorders>
          </w:tcPr>
          <w:p w:rsid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C41AA7">
              <w:rPr>
                <w:b/>
                <w:szCs w:val="24"/>
              </w:rPr>
              <w:t xml:space="preserve">Муниципальное автономное учреждение дополнительного образования </w:t>
            </w:r>
          </w:p>
          <w:p w:rsidR="008D4972" w:rsidRPr="00C41AA7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C41AA7">
              <w:rPr>
                <w:b/>
                <w:szCs w:val="24"/>
              </w:rPr>
              <w:t>«</w:t>
            </w:r>
            <w:proofErr w:type="spellStart"/>
            <w:r w:rsidRPr="00C41AA7">
              <w:rPr>
                <w:b/>
                <w:szCs w:val="24"/>
              </w:rPr>
              <w:t>Детско</w:t>
            </w:r>
            <w:proofErr w:type="spellEnd"/>
            <w:r w:rsidRPr="00C41AA7">
              <w:rPr>
                <w:b/>
                <w:szCs w:val="24"/>
              </w:rPr>
              <w:t xml:space="preserve"> –юношеская спортивная школа №5»</w:t>
            </w:r>
          </w:p>
        </w:tc>
        <w:tc>
          <w:tcPr>
            <w:tcW w:w="1418" w:type="dxa"/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8D4972">
              <w:rPr>
                <w:szCs w:val="24"/>
              </w:rPr>
              <w:t>Дата начала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  <w:tr w:rsidR="008D4972" w:rsidRPr="008D4972" w:rsidTr="008D4972">
        <w:tc>
          <w:tcPr>
            <w:tcW w:w="9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418" w:type="dxa"/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8D4972">
              <w:rPr>
                <w:szCs w:val="24"/>
              </w:rPr>
              <w:t>Дата окончания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  <w:tr w:rsidR="008D4972" w:rsidRPr="008D4972" w:rsidTr="008D4972">
        <w:tc>
          <w:tcPr>
            <w:tcW w:w="9322" w:type="dxa"/>
            <w:hideMark/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  <w:r w:rsidRPr="008D4972">
              <w:rPr>
                <w:szCs w:val="24"/>
              </w:rPr>
              <w:t>Вид деятельности муниципального учреждения Новокузнецкого городского округа</w:t>
            </w:r>
          </w:p>
        </w:tc>
        <w:tc>
          <w:tcPr>
            <w:tcW w:w="1418" w:type="dxa"/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8D4972">
              <w:rPr>
                <w:szCs w:val="24"/>
              </w:rP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  <w:tr w:rsidR="008D4972" w:rsidRPr="008D4972" w:rsidTr="00585A60">
        <w:tc>
          <w:tcPr>
            <w:tcW w:w="9322" w:type="dxa"/>
            <w:tcBorders>
              <w:bottom w:val="single" w:sz="4" w:space="0" w:color="auto"/>
            </w:tcBorders>
          </w:tcPr>
          <w:p w:rsidR="008D4972" w:rsidRPr="00C41AA7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C41AA7">
              <w:rPr>
                <w:b/>
                <w:szCs w:val="24"/>
              </w:rPr>
              <w:t>образование</w:t>
            </w:r>
          </w:p>
        </w:tc>
        <w:tc>
          <w:tcPr>
            <w:tcW w:w="1418" w:type="dxa"/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8D4972">
              <w:rPr>
                <w:szCs w:val="24"/>
              </w:rPr>
              <w:t>по ОКВЭД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8D4972">
              <w:rPr>
                <w:b/>
                <w:szCs w:val="24"/>
              </w:rPr>
              <w:t>85.41</w:t>
            </w:r>
          </w:p>
        </w:tc>
      </w:tr>
      <w:tr w:rsidR="008D4972" w:rsidRPr="008D4972" w:rsidTr="008D4972">
        <w:tc>
          <w:tcPr>
            <w:tcW w:w="9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418" w:type="dxa"/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8D4972">
              <w:rPr>
                <w:szCs w:val="24"/>
              </w:rPr>
              <w:t>по ОКВЭД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  <w:tr w:rsidR="008D4972" w:rsidRPr="008D4972" w:rsidTr="008D4972">
        <w:tc>
          <w:tcPr>
            <w:tcW w:w="9322" w:type="dxa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4972">
              <w:rPr>
                <w:szCs w:val="24"/>
              </w:rPr>
              <w:t xml:space="preserve">Вид муниципального учреждения Новокузнецкого городского округа          </w:t>
            </w:r>
          </w:p>
        </w:tc>
        <w:tc>
          <w:tcPr>
            <w:tcW w:w="1418" w:type="dxa"/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8D4972">
              <w:rPr>
                <w:szCs w:val="24"/>
              </w:rPr>
              <w:t>по ОКВЭД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  <w:tr w:rsidR="008D4972" w:rsidRPr="008D4972" w:rsidTr="008D4972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8D4972">
              <w:rPr>
                <w:b/>
                <w:szCs w:val="24"/>
              </w:rPr>
              <w:t>автономное</w:t>
            </w:r>
          </w:p>
        </w:tc>
        <w:tc>
          <w:tcPr>
            <w:tcW w:w="1418" w:type="dxa"/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  <w:tr w:rsidR="008D4972" w:rsidRPr="008D4972" w:rsidTr="008D4972">
        <w:tc>
          <w:tcPr>
            <w:tcW w:w="9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Cs w:val="24"/>
              </w:rPr>
            </w:pPr>
            <w:r w:rsidRPr="008D4972">
              <w:rPr>
                <w:szCs w:val="24"/>
              </w:rPr>
              <w:t>(указывается вид муниципального учреждения Новокузнецкого городского округа из общероссийского базового перечня или регионального перечня)</w:t>
            </w:r>
          </w:p>
        </w:tc>
        <w:tc>
          <w:tcPr>
            <w:tcW w:w="1418" w:type="dxa"/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  <w:tr w:rsidR="008D4972" w:rsidRPr="008D4972" w:rsidTr="008D4972">
        <w:tc>
          <w:tcPr>
            <w:tcW w:w="9322" w:type="dxa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  <w:tr w:rsidR="008D4972" w:rsidRPr="008D4972" w:rsidTr="008D4972">
        <w:tc>
          <w:tcPr>
            <w:tcW w:w="9322" w:type="dxa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D4972">
              <w:rPr>
                <w:szCs w:val="24"/>
              </w:rPr>
              <w:t>Периодичность</w:t>
            </w:r>
          </w:p>
        </w:tc>
        <w:tc>
          <w:tcPr>
            <w:tcW w:w="1418" w:type="dxa"/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  <w:tr w:rsidR="008D4972" w:rsidRPr="008D4972" w:rsidTr="008D4972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8D4972">
              <w:rPr>
                <w:b/>
                <w:szCs w:val="24"/>
              </w:rPr>
              <w:t>1 раз в год</w:t>
            </w:r>
          </w:p>
        </w:tc>
        <w:tc>
          <w:tcPr>
            <w:tcW w:w="1418" w:type="dxa"/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  <w:tr w:rsidR="008D4972" w:rsidRPr="008D4972" w:rsidTr="008D4972">
        <w:tc>
          <w:tcPr>
            <w:tcW w:w="9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(указывается в соответствии с периодичностью представления отчета об исполнении</w:t>
            </w:r>
          </w:p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муниципального задания, установленной в муниципальном задании)</w:t>
            </w:r>
          </w:p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</w:tcPr>
          <w:p w:rsidR="008D4972" w:rsidRPr="008D4972" w:rsidRDefault="008D4972" w:rsidP="008D4972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</w:tbl>
    <w:p w:rsidR="008D4972" w:rsidRPr="008D4972" w:rsidRDefault="008D4972" w:rsidP="008D4972">
      <w:pPr>
        <w:autoSpaceDE w:val="0"/>
        <w:autoSpaceDN w:val="0"/>
        <w:adjustRightInd w:val="0"/>
        <w:spacing w:before="180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D4972">
        <w:rPr>
          <w:rFonts w:ascii="Times New Roman" w:eastAsia="Calibri" w:hAnsi="Times New Roman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8D4972" w:rsidRPr="008D4972" w:rsidRDefault="008D4972" w:rsidP="008D4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4972" w:rsidRPr="008D4972" w:rsidRDefault="00CD587C" w:rsidP="008D497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1</w:t>
      </w:r>
    </w:p>
    <w:tbl>
      <w:tblPr>
        <w:tblStyle w:val="a3"/>
        <w:tblW w:w="15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5"/>
        <w:gridCol w:w="1844"/>
        <w:gridCol w:w="2696"/>
        <w:gridCol w:w="1276"/>
      </w:tblGrid>
      <w:tr w:rsidR="008D4972" w:rsidRPr="008D4972" w:rsidTr="008D4972">
        <w:trPr>
          <w:trHeight w:val="274"/>
        </w:trPr>
        <w:tc>
          <w:tcPr>
            <w:tcW w:w="9615" w:type="dxa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4972">
              <w:rPr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844" w:type="dxa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8D4972">
              <w:rPr>
                <w:szCs w:val="24"/>
              </w:rPr>
              <w:t>Уникальный номер по общероссийскому базовому перечню или региональному перечню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972" w:rsidRPr="008D4972" w:rsidRDefault="00C70407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42.Г42.0</w:t>
            </w:r>
          </w:p>
        </w:tc>
      </w:tr>
      <w:tr w:rsidR="008D4972" w:rsidRPr="008D4972" w:rsidTr="0075274C">
        <w:trPr>
          <w:trHeight w:val="274"/>
        </w:trPr>
        <w:tc>
          <w:tcPr>
            <w:tcW w:w="9615" w:type="dxa"/>
            <w:tcBorders>
              <w:bottom w:val="single" w:sz="4" w:space="0" w:color="auto"/>
            </w:tcBorders>
          </w:tcPr>
          <w:p w:rsidR="008D4972" w:rsidRPr="00C41AA7" w:rsidRDefault="008D4972" w:rsidP="008D4972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C41AA7">
              <w:rPr>
                <w:b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844" w:type="dxa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8D4972" w:rsidRPr="008D4972" w:rsidTr="008D4972">
        <w:trPr>
          <w:trHeight w:val="274"/>
        </w:trPr>
        <w:tc>
          <w:tcPr>
            <w:tcW w:w="9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8D4972" w:rsidRPr="008D4972" w:rsidTr="008D4972">
        <w:trPr>
          <w:trHeight w:val="274"/>
        </w:trPr>
        <w:tc>
          <w:tcPr>
            <w:tcW w:w="9615" w:type="dxa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4972">
              <w:rPr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1844" w:type="dxa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8D4972" w:rsidRPr="008D4972" w:rsidTr="008D4972">
        <w:trPr>
          <w:trHeight w:val="274"/>
        </w:trPr>
        <w:tc>
          <w:tcPr>
            <w:tcW w:w="9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41AA7">
              <w:rPr>
                <w:b/>
                <w:szCs w:val="24"/>
              </w:rPr>
              <w:t>Физические лица</w:t>
            </w:r>
          </w:p>
        </w:tc>
        <w:tc>
          <w:tcPr>
            <w:tcW w:w="1844" w:type="dxa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8D4972" w:rsidRPr="008D4972" w:rsidTr="008D4972">
        <w:trPr>
          <w:trHeight w:val="274"/>
        </w:trPr>
        <w:tc>
          <w:tcPr>
            <w:tcW w:w="9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8D4972" w:rsidRPr="008D4972" w:rsidTr="008D4972">
        <w:trPr>
          <w:trHeight w:val="274"/>
        </w:trPr>
        <w:tc>
          <w:tcPr>
            <w:tcW w:w="9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8D4972" w:rsidRPr="008D4972" w:rsidTr="008D4972">
        <w:trPr>
          <w:trHeight w:val="274"/>
        </w:trPr>
        <w:tc>
          <w:tcPr>
            <w:tcW w:w="9615" w:type="dxa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4972">
              <w:rPr>
                <w:szCs w:val="24"/>
              </w:rPr>
              <w:t>3. Сведения о фактическом достижении показателей, характеризующих объем и (или) качество муниципальной услуги:</w:t>
            </w:r>
          </w:p>
        </w:tc>
        <w:tc>
          <w:tcPr>
            <w:tcW w:w="1844" w:type="dxa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8D4972" w:rsidRPr="008D4972" w:rsidTr="008D4972">
        <w:trPr>
          <w:trHeight w:val="274"/>
        </w:trPr>
        <w:tc>
          <w:tcPr>
            <w:tcW w:w="9615" w:type="dxa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8D4972" w:rsidRPr="008D4972" w:rsidTr="008D4972">
        <w:trPr>
          <w:trHeight w:val="289"/>
        </w:trPr>
        <w:tc>
          <w:tcPr>
            <w:tcW w:w="9615" w:type="dxa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  <w:vertAlign w:val="superscript"/>
              </w:rPr>
            </w:pPr>
            <w:r w:rsidRPr="008D4972">
              <w:rPr>
                <w:szCs w:val="24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1844" w:type="dxa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8D4972" w:rsidRPr="008D4972" w:rsidRDefault="008D4972" w:rsidP="008D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420" w:type="dxa"/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50"/>
        <w:gridCol w:w="592"/>
        <w:gridCol w:w="2977"/>
        <w:gridCol w:w="851"/>
        <w:gridCol w:w="708"/>
        <w:gridCol w:w="1276"/>
        <w:gridCol w:w="1276"/>
        <w:gridCol w:w="1134"/>
        <w:gridCol w:w="1276"/>
        <w:gridCol w:w="1391"/>
      </w:tblGrid>
      <w:tr w:rsidR="008D4972" w:rsidRPr="008D4972" w:rsidTr="00352055">
        <w:trPr>
          <w:trHeight w:val="124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Уникальный реестровый номер реестровой записи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4972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4972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4972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A64D32" w:rsidRPr="008D4972" w:rsidTr="00D8220A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497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497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497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497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4972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4972">
              <w:rPr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4972"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4972">
              <w:rPr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4972">
              <w:rPr>
                <w:sz w:val="18"/>
                <w:szCs w:val="18"/>
              </w:rPr>
              <w:t>отклонение, превышающее допустимое (возможное) отклонение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4972">
              <w:rPr>
                <w:sz w:val="18"/>
                <w:szCs w:val="18"/>
              </w:rPr>
              <w:t>причина отклонения</w:t>
            </w:r>
          </w:p>
        </w:tc>
      </w:tr>
      <w:tr w:rsidR="00A64D32" w:rsidRPr="008D4972" w:rsidTr="00D8220A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497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4972">
              <w:rPr>
                <w:sz w:val="18"/>
                <w:szCs w:val="18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</w:tr>
      <w:tr w:rsidR="00A64D32" w:rsidRPr="008D4972" w:rsidTr="00D8220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12</w:t>
            </w:r>
          </w:p>
        </w:tc>
      </w:tr>
      <w:tr w:rsidR="008D4972" w:rsidRPr="008D4972" w:rsidTr="00D8220A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804200О.99.0.ББ52АЖ48000                                            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Не указано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Очная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2" w:rsidRPr="008D4972" w:rsidRDefault="008D4972" w:rsidP="00A64D3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Доля учащихся, освоивших программы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2" w:rsidRPr="008D4972" w:rsidRDefault="00A64D3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2" w:rsidRPr="008D4972" w:rsidRDefault="00A64D3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2" w:rsidRPr="008D4972" w:rsidRDefault="00DC3306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2" w:rsidRPr="008D4972" w:rsidRDefault="00441EE9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2" w:rsidRPr="008D4972" w:rsidRDefault="00352055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9" w:rsidRDefault="00441EE9" w:rsidP="00441E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220A">
              <w:rPr>
                <w:sz w:val="18"/>
                <w:szCs w:val="18"/>
              </w:rPr>
              <w:t xml:space="preserve">Отклонение в пределах </w:t>
            </w:r>
          </w:p>
          <w:p w:rsidR="00441EE9" w:rsidRDefault="00441EE9" w:rsidP="00441E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допустимого</w:t>
            </w:r>
          </w:p>
          <w:p w:rsidR="008D4972" w:rsidRPr="008D4972" w:rsidRDefault="00441EE9" w:rsidP="00441EE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(возможного)</w:t>
            </w:r>
          </w:p>
        </w:tc>
      </w:tr>
      <w:tr w:rsidR="008D4972" w:rsidRPr="008D4972" w:rsidTr="00D8220A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2" w:rsidRPr="008D4972" w:rsidRDefault="00A64D32" w:rsidP="00A64D3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Доля учащихся, ставшими победителями  и призерами на соревнованиях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2" w:rsidRPr="008D4972" w:rsidRDefault="00A64D3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2" w:rsidRPr="008D4972" w:rsidRDefault="00A64D3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2" w:rsidRPr="008D4972" w:rsidRDefault="00441EE9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2" w:rsidRPr="008D4972" w:rsidRDefault="00B45F8A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2" w:rsidRPr="008D4972" w:rsidRDefault="00BC3F81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2" w:rsidRPr="008D4972" w:rsidRDefault="008D4972" w:rsidP="00796DE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81" w:rsidRDefault="00BC3F81" w:rsidP="00BC3F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220A">
              <w:rPr>
                <w:sz w:val="18"/>
                <w:szCs w:val="18"/>
              </w:rPr>
              <w:t xml:space="preserve">Отклонение в пределах </w:t>
            </w:r>
          </w:p>
          <w:p w:rsidR="00BC3F81" w:rsidRDefault="00BC3F81" w:rsidP="00BC3F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допустимого</w:t>
            </w:r>
          </w:p>
          <w:p w:rsidR="00D8220A" w:rsidRPr="00D8220A" w:rsidRDefault="00BC3F81" w:rsidP="00BC3F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(возможного)</w:t>
            </w:r>
          </w:p>
        </w:tc>
      </w:tr>
      <w:tr w:rsidR="00A64D32" w:rsidRPr="008D4972" w:rsidTr="00D8220A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D32" w:rsidRPr="008D4972" w:rsidRDefault="00A64D32" w:rsidP="00A64D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D32" w:rsidRPr="008D4972" w:rsidRDefault="00A64D32" w:rsidP="00A64D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D32" w:rsidRPr="008D4972" w:rsidRDefault="00A64D32" w:rsidP="00A64D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2" w:rsidRPr="008D4972" w:rsidRDefault="00A64D32" w:rsidP="00A64D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:rsidR="00A64D32" w:rsidRPr="00A64D32" w:rsidRDefault="00A64D32" w:rsidP="00A64D3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64D32">
              <w:rPr>
                <w:szCs w:val="24"/>
              </w:rPr>
              <w:t>Доля родителей (законных представителей), удовлетворенных условиями и качеством дополнительной образовательной услуги</w:t>
            </w:r>
          </w:p>
        </w:tc>
        <w:tc>
          <w:tcPr>
            <w:tcW w:w="851" w:type="dxa"/>
          </w:tcPr>
          <w:p w:rsidR="00A64D32" w:rsidRPr="00FD49AB" w:rsidRDefault="00A64D32" w:rsidP="00A64D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708" w:type="dxa"/>
          </w:tcPr>
          <w:p w:rsidR="00A64D32" w:rsidRPr="00FD49AB" w:rsidRDefault="00A64D32" w:rsidP="00A64D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2" w:rsidRPr="008D4972" w:rsidRDefault="00352055" w:rsidP="00A64D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2" w:rsidRPr="008D4972" w:rsidRDefault="00C00F2B" w:rsidP="00A64D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2" w:rsidRPr="008D4972" w:rsidRDefault="00352055" w:rsidP="00A64D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2" w:rsidRPr="008D4972" w:rsidRDefault="00A64D32" w:rsidP="00A64D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2B" w:rsidRDefault="00C00F2B" w:rsidP="00C00F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220A">
              <w:rPr>
                <w:sz w:val="18"/>
                <w:szCs w:val="18"/>
              </w:rPr>
              <w:t xml:space="preserve">Отклонение в пределах </w:t>
            </w:r>
          </w:p>
          <w:p w:rsidR="00C00F2B" w:rsidRDefault="00C00F2B" w:rsidP="00C00F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допустимого</w:t>
            </w:r>
          </w:p>
          <w:p w:rsidR="00A64D32" w:rsidRPr="008D4972" w:rsidRDefault="00C00F2B" w:rsidP="00C00F2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(возможного)</w:t>
            </w:r>
          </w:p>
        </w:tc>
      </w:tr>
      <w:tr w:rsidR="00A64D32" w:rsidRPr="008D4972" w:rsidTr="00D8220A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D32" w:rsidRPr="008D4972" w:rsidRDefault="00A64D32" w:rsidP="00A64D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D32" w:rsidRPr="008D4972" w:rsidRDefault="00A64D32" w:rsidP="00A64D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D32" w:rsidRPr="008D4972" w:rsidRDefault="00A64D32" w:rsidP="00A64D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2" w:rsidRPr="008D4972" w:rsidRDefault="00A64D32" w:rsidP="00A64D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:rsidR="00A64D32" w:rsidRPr="00A64D32" w:rsidRDefault="00A64D32" w:rsidP="00A64D3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64D32">
              <w:rPr>
                <w:szCs w:val="24"/>
              </w:rPr>
              <w:t xml:space="preserve">Процент устраненных жалоб потребителей, поступивших в </w:t>
            </w:r>
            <w:proofErr w:type="spellStart"/>
            <w:r w:rsidRPr="00A64D32">
              <w:rPr>
                <w:szCs w:val="24"/>
              </w:rPr>
              <w:t>КОиН</w:t>
            </w:r>
            <w:proofErr w:type="spellEnd"/>
          </w:p>
        </w:tc>
        <w:tc>
          <w:tcPr>
            <w:tcW w:w="851" w:type="dxa"/>
          </w:tcPr>
          <w:p w:rsidR="00A64D32" w:rsidRPr="00FD49AB" w:rsidRDefault="00A64D32" w:rsidP="00A64D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708" w:type="dxa"/>
          </w:tcPr>
          <w:p w:rsidR="00A64D32" w:rsidRPr="00FD49AB" w:rsidRDefault="00A64D32" w:rsidP="00A64D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2" w:rsidRPr="008D4972" w:rsidRDefault="00352055" w:rsidP="00A64D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2" w:rsidRPr="008D4972" w:rsidRDefault="00352055" w:rsidP="00A64D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Жалоб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2" w:rsidRPr="008D4972" w:rsidRDefault="00352055" w:rsidP="00A64D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2" w:rsidRPr="008D4972" w:rsidRDefault="00A64D32" w:rsidP="00A64D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2" w:rsidRPr="008D4972" w:rsidRDefault="00A64D32" w:rsidP="00A64D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8D4972" w:rsidRPr="008D4972" w:rsidRDefault="008D4972" w:rsidP="008D49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4972" w:rsidRPr="008D4972" w:rsidRDefault="008D4972" w:rsidP="008D49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4972">
        <w:rPr>
          <w:rFonts w:ascii="Times New Roman" w:eastAsia="Calibri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8D4972" w:rsidRPr="008D4972" w:rsidRDefault="008D4972" w:rsidP="008D49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565" w:type="dxa"/>
        <w:tblLayout w:type="fixed"/>
        <w:tblLook w:val="04A0" w:firstRow="1" w:lastRow="0" w:firstColumn="1" w:lastColumn="0" w:noHBand="0" w:noVBand="1"/>
      </w:tblPr>
      <w:tblGrid>
        <w:gridCol w:w="956"/>
        <w:gridCol w:w="1985"/>
        <w:gridCol w:w="1701"/>
        <w:gridCol w:w="1449"/>
        <w:gridCol w:w="1701"/>
        <w:gridCol w:w="1244"/>
        <w:gridCol w:w="709"/>
        <w:gridCol w:w="1559"/>
        <w:gridCol w:w="1701"/>
        <w:gridCol w:w="1560"/>
      </w:tblGrid>
      <w:tr w:rsidR="008D4972" w:rsidRPr="008D4972" w:rsidTr="008F4A1C">
        <w:trPr>
          <w:trHeight w:val="1245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Уникальный реестровый номер реестровой записи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Показатель объема муниципальной услуги</w:t>
            </w:r>
          </w:p>
        </w:tc>
      </w:tr>
      <w:tr w:rsidR="008D4972" w:rsidRPr="008D4972" w:rsidTr="008F4A1C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наименование показателя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наименование показателя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единица измерения по ОКЕИ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утверждено в муниципальном задании на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исполнено на отчетную дату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допустимое (возможное) отклонение</w:t>
            </w:r>
          </w:p>
        </w:tc>
      </w:tr>
      <w:tr w:rsidR="008D4972" w:rsidRPr="008D4972" w:rsidTr="008F4A1C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код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</w:tr>
      <w:tr w:rsidR="008D4972" w:rsidRPr="008D4972" w:rsidTr="008F4A1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10</w:t>
            </w:r>
          </w:p>
        </w:tc>
      </w:tr>
      <w:tr w:rsidR="00DC3306" w:rsidRPr="008D4972" w:rsidTr="008F4A1C">
        <w:tc>
          <w:tcPr>
            <w:tcW w:w="956" w:type="dxa"/>
          </w:tcPr>
          <w:p w:rsidR="00DC3306" w:rsidRPr="00FD49AB" w:rsidRDefault="00DC3306" w:rsidP="00DC330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804200О.99.0.ББ52АЖ48000</w:t>
            </w:r>
          </w:p>
        </w:tc>
        <w:tc>
          <w:tcPr>
            <w:tcW w:w="1985" w:type="dxa"/>
          </w:tcPr>
          <w:p w:rsidR="00DC3306" w:rsidRPr="00FD49AB" w:rsidRDefault="00DC3306" w:rsidP="00DC330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Не указано</w:t>
            </w:r>
          </w:p>
        </w:tc>
        <w:tc>
          <w:tcPr>
            <w:tcW w:w="1701" w:type="dxa"/>
          </w:tcPr>
          <w:p w:rsidR="00DC3306" w:rsidRPr="00FD49AB" w:rsidRDefault="00DC3306" w:rsidP="00DC330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очная</w:t>
            </w:r>
          </w:p>
        </w:tc>
        <w:tc>
          <w:tcPr>
            <w:tcW w:w="1449" w:type="dxa"/>
          </w:tcPr>
          <w:p w:rsidR="00DC3306" w:rsidRPr="00FD49AB" w:rsidRDefault="00DC3306" w:rsidP="00DC330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DC3306" w:rsidRPr="00FD49AB" w:rsidRDefault="00DC3306" w:rsidP="00DC330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Количество человеко – часов </w:t>
            </w:r>
          </w:p>
        </w:tc>
        <w:tc>
          <w:tcPr>
            <w:tcW w:w="1244" w:type="dxa"/>
          </w:tcPr>
          <w:p w:rsidR="00DC3306" w:rsidRPr="00FD49AB" w:rsidRDefault="00DC3306" w:rsidP="00DC330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Человеко -час</w:t>
            </w:r>
          </w:p>
        </w:tc>
        <w:tc>
          <w:tcPr>
            <w:tcW w:w="709" w:type="dxa"/>
          </w:tcPr>
          <w:p w:rsidR="00DC3306" w:rsidRPr="00FD49AB" w:rsidRDefault="00DC3306" w:rsidP="00DC330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6" w:rsidRPr="008D4972" w:rsidRDefault="00B45F8A" w:rsidP="00B45F8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212 730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ED" w:rsidRPr="008D4972" w:rsidRDefault="00B45F8A" w:rsidP="00DC330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230 547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6" w:rsidRPr="008D4972" w:rsidRDefault="00DC3306" w:rsidP="00DC330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8D4972" w:rsidRDefault="008D4972" w:rsidP="008D49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2055" w:rsidRDefault="00352055" w:rsidP="008D49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2055" w:rsidRDefault="00352055" w:rsidP="008D49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2055" w:rsidRDefault="00352055" w:rsidP="008D49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2055" w:rsidRDefault="00352055" w:rsidP="008D49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2055" w:rsidRDefault="00352055" w:rsidP="008D49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2055" w:rsidRPr="008D4972" w:rsidRDefault="00352055" w:rsidP="008D49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5775" w:type="dxa"/>
        <w:tblLayout w:type="fixed"/>
        <w:tblLook w:val="04A0" w:firstRow="1" w:lastRow="0" w:firstColumn="1" w:lastColumn="0" w:noHBand="0" w:noVBand="1"/>
      </w:tblPr>
      <w:tblGrid>
        <w:gridCol w:w="1950"/>
        <w:gridCol w:w="1984"/>
        <w:gridCol w:w="1841"/>
      </w:tblGrid>
      <w:tr w:rsidR="008D4972" w:rsidRPr="008D4972" w:rsidTr="008D4972">
        <w:trPr>
          <w:trHeight w:val="458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lastRenderedPageBreak/>
              <w:t>Показатель объема муниципальной услуги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Средний размер платы (цена, тариф)</w:t>
            </w:r>
          </w:p>
        </w:tc>
      </w:tr>
      <w:tr w:rsidR="008D4972" w:rsidRPr="008D4972" w:rsidTr="008D4972">
        <w:trPr>
          <w:trHeight w:val="8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причина отклонения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</w:tr>
      <w:tr w:rsidR="008D4972" w:rsidRPr="008D4972" w:rsidTr="008D497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13</w:t>
            </w:r>
          </w:p>
        </w:tc>
      </w:tr>
      <w:tr w:rsidR="008D4972" w:rsidRPr="008D4972" w:rsidTr="008D497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E" w:rsidRDefault="00796DEE" w:rsidP="00796D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220A">
              <w:rPr>
                <w:sz w:val="18"/>
                <w:szCs w:val="18"/>
              </w:rPr>
              <w:t xml:space="preserve">Отклонение в пределах </w:t>
            </w:r>
          </w:p>
          <w:p w:rsidR="00796DEE" w:rsidRDefault="00796DEE" w:rsidP="00796D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допустимого</w:t>
            </w:r>
          </w:p>
          <w:p w:rsidR="008D4972" w:rsidRPr="008D4972" w:rsidRDefault="00796DEE" w:rsidP="00796DE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(возможного)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2" w:rsidRPr="008D4972" w:rsidRDefault="008D4972" w:rsidP="00796DE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8D4972" w:rsidRPr="008D4972" w:rsidRDefault="008D4972" w:rsidP="008D49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4972" w:rsidRPr="008D4972" w:rsidRDefault="008D4972" w:rsidP="008D49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4972" w:rsidRPr="008D4972" w:rsidRDefault="008D4972" w:rsidP="008D49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4972" w:rsidRPr="008D4972" w:rsidRDefault="008D4972" w:rsidP="008D49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4972" w:rsidRPr="008D4972" w:rsidRDefault="008D4972" w:rsidP="008D49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4972" w:rsidRPr="008D4972" w:rsidRDefault="008D4972" w:rsidP="008D49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4972" w:rsidRPr="008D4972" w:rsidRDefault="008D4972" w:rsidP="008D49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8D4972" w:rsidRPr="008D4972">
          <w:pgSz w:w="16838" w:h="11906" w:orient="landscape"/>
          <w:pgMar w:top="993" w:right="678" w:bottom="851" w:left="709" w:header="709" w:footer="709" w:gutter="0"/>
          <w:cols w:space="720"/>
        </w:sectPr>
      </w:pPr>
    </w:p>
    <w:p w:rsidR="008D4972" w:rsidRPr="008D4972" w:rsidRDefault="008D4972" w:rsidP="008D49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497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Часть 2. Сведения о выполняемых работах </w:t>
      </w:r>
    </w:p>
    <w:p w:rsidR="008D4972" w:rsidRPr="008D4972" w:rsidRDefault="008D4972" w:rsidP="008D4972">
      <w:pPr>
        <w:tabs>
          <w:tab w:val="left" w:pos="2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4972" w:rsidRPr="008D4972" w:rsidRDefault="008D4972" w:rsidP="008D4972">
      <w:pPr>
        <w:spacing w:after="3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4972">
        <w:rPr>
          <w:rFonts w:ascii="Times New Roman" w:eastAsia="Calibri" w:hAnsi="Times New Roman" w:cs="Times New Roman"/>
          <w:sz w:val="24"/>
          <w:szCs w:val="24"/>
        </w:rPr>
        <w:t>РАЗДЕЛ _____</w:t>
      </w:r>
    </w:p>
    <w:tbl>
      <w:tblPr>
        <w:tblStyle w:val="a3"/>
        <w:tblW w:w="15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5"/>
        <w:gridCol w:w="1844"/>
        <w:gridCol w:w="2696"/>
        <w:gridCol w:w="1276"/>
      </w:tblGrid>
      <w:tr w:rsidR="008D4972" w:rsidRPr="008D4972" w:rsidTr="008D4972">
        <w:trPr>
          <w:trHeight w:val="274"/>
        </w:trPr>
        <w:tc>
          <w:tcPr>
            <w:tcW w:w="9615" w:type="dxa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4972">
              <w:rPr>
                <w:szCs w:val="24"/>
              </w:rPr>
              <w:t xml:space="preserve">1. Наименование работы </w:t>
            </w:r>
          </w:p>
        </w:tc>
        <w:tc>
          <w:tcPr>
            <w:tcW w:w="1844" w:type="dxa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8D4972">
              <w:rPr>
                <w:szCs w:val="24"/>
              </w:rPr>
              <w:t>Уникальный номер по общероссийскому базовому перечню или региональному перечню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8D4972" w:rsidRPr="008D4972" w:rsidTr="008D4972">
        <w:trPr>
          <w:trHeight w:val="274"/>
        </w:trPr>
        <w:tc>
          <w:tcPr>
            <w:tcW w:w="9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8D4972" w:rsidRPr="008D4972" w:rsidTr="008D4972">
        <w:trPr>
          <w:trHeight w:val="274"/>
        </w:trPr>
        <w:tc>
          <w:tcPr>
            <w:tcW w:w="9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8D4972" w:rsidRPr="008D4972" w:rsidTr="008D4972">
        <w:trPr>
          <w:trHeight w:val="274"/>
        </w:trPr>
        <w:tc>
          <w:tcPr>
            <w:tcW w:w="9615" w:type="dxa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4972">
              <w:rPr>
                <w:szCs w:val="24"/>
              </w:rPr>
              <w:t>2. Категории потребителей работы</w:t>
            </w:r>
          </w:p>
        </w:tc>
        <w:tc>
          <w:tcPr>
            <w:tcW w:w="1844" w:type="dxa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8D4972" w:rsidRPr="008D4972" w:rsidTr="008D4972">
        <w:trPr>
          <w:trHeight w:val="274"/>
        </w:trPr>
        <w:tc>
          <w:tcPr>
            <w:tcW w:w="9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8D4972" w:rsidRPr="008D4972" w:rsidTr="008D4972">
        <w:trPr>
          <w:trHeight w:val="274"/>
        </w:trPr>
        <w:tc>
          <w:tcPr>
            <w:tcW w:w="9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8D4972" w:rsidRPr="008D4972" w:rsidTr="008D4972">
        <w:trPr>
          <w:trHeight w:val="274"/>
        </w:trPr>
        <w:tc>
          <w:tcPr>
            <w:tcW w:w="9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8D4972" w:rsidRPr="008D4972" w:rsidTr="008D4972">
        <w:trPr>
          <w:trHeight w:val="274"/>
        </w:trPr>
        <w:tc>
          <w:tcPr>
            <w:tcW w:w="9615" w:type="dxa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4972">
              <w:rPr>
                <w:szCs w:val="24"/>
              </w:rPr>
              <w:t>3. Сведения о фактическом достижении показателей, характеризующих объем и (или) качество работы:</w:t>
            </w:r>
          </w:p>
        </w:tc>
        <w:tc>
          <w:tcPr>
            <w:tcW w:w="1844" w:type="dxa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8D4972" w:rsidRPr="008D4972" w:rsidTr="008D4972">
        <w:trPr>
          <w:trHeight w:val="274"/>
        </w:trPr>
        <w:tc>
          <w:tcPr>
            <w:tcW w:w="9615" w:type="dxa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8D4972" w:rsidRPr="008D4972" w:rsidTr="008D4972">
        <w:trPr>
          <w:trHeight w:val="289"/>
        </w:trPr>
        <w:tc>
          <w:tcPr>
            <w:tcW w:w="9615" w:type="dxa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4972">
              <w:rPr>
                <w:szCs w:val="24"/>
              </w:rPr>
              <w:t>3.1. Сведения о фактическом достижении показателей, характеризующих качество работы:</w:t>
            </w:r>
          </w:p>
        </w:tc>
        <w:tc>
          <w:tcPr>
            <w:tcW w:w="1844" w:type="dxa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8D4972" w:rsidRPr="008D4972" w:rsidRDefault="008D4972" w:rsidP="008D49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420" w:type="dxa"/>
        <w:tblLayout w:type="fixed"/>
        <w:tblLook w:val="04A0" w:firstRow="1" w:lastRow="0" w:firstColumn="1" w:lastColumn="0" w:noHBand="0" w:noVBand="1"/>
      </w:tblPr>
      <w:tblGrid>
        <w:gridCol w:w="1102"/>
        <w:gridCol w:w="2127"/>
        <w:gridCol w:w="1135"/>
        <w:gridCol w:w="1134"/>
        <w:gridCol w:w="1134"/>
        <w:gridCol w:w="992"/>
        <w:gridCol w:w="708"/>
        <w:gridCol w:w="1276"/>
        <w:gridCol w:w="1276"/>
        <w:gridCol w:w="1559"/>
        <w:gridCol w:w="1560"/>
        <w:gridCol w:w="1417"/>
      </w:tblGrid>
      <w:tr w:rsidR="008D4972" w:rsidRPr="008D4972" w:rsidTr="008D4972">
        <w:trPr>
          <w:trHeight w:val="97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Уникальный реестровый номер реестровой записи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Показатель качества работы</w:t>
            </w:r>
          </w:p>
        </w:tc>
      </w:tr>
      <w:tr w:rsidR="008D4972" w:rsidRPr="008D4972" w:rsidTr="008D4972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утверждено в муниципальном задании на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исполнено на отчетную дату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допустимое (возможное) отклонение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причина отклонения</w:t>
            </w:r>
          </w:p>
        </w:tc>
      </w:tr>
      <w:tr w:rsidR="008D4972" w:rsidRPr="008D4972" w:rsidTr="008D4972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9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</w:tr>
      <w:tr w:rsidR="008D4972" w:rsidRPr="008D4972" w:rsidTr="008D49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12</w:t>
            </w:r>
          </w:p>
        </w:tc>
      </w:tr>
      <w:tr w:rsidR="008D4972" w:rsidRPr="008D4972" w:rsidTr="008D49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8D4972" w:rsidRPr="008D4972" w:rsidRDefault="008D4972" w:rsidP="008D497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</w:rPr>
      </w:pPr>
    </w:p>
    <w:p w:rsidR="008D4972" w:rsidRPr="008D4972" w:rsidRDefault="008D4972" w:rsidP="008D49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4972" w:rsidRPr="008D4972" w:rsidRDefault="008D4972" w:rsidP="008D49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4972" w:rsidRPr="008D4972" w:rsidRDefault="008D4972" w:rsidP="008D49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4972" w:rsidRPr="008D4972" w:rsidRDefault="008D4972" w:rsidP="008D49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4972" w:rsidRPr="008D4972" w:rsidRDefault="008D4972" w:rsidP="008D49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4972" w:rsidRPr="008D4972" w:rsidRDefault="008D4972" w:rsidP="008D49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497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3.2. Сведения о фактическом достижении показателей, характеризующих объем работы: </w:t>
      </w:r>
    </w:p>
    <w:p w:rsidR="008D4972" w:rsidRPr="008D4972" w:rsidRDefault="008D4972" w:rsidP="008D49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420" w:type="dxa"/>
        <w:tblLayout w:type="fixed"/>
        <w:tblLook w:val="04A0" w:firstRow="1" w:lastRow="0" w:firstColumn="1" w:lastColumn="0" w:noHBand="0" w:noVBand="1"/>
      </w:tblPr>
      <w:tblGrid>
        <w:gridCol w:w="960"/>
        <w:gridCol w:w="2127"/>
        <w:gridCol w:w="1135"/>
        <w:gridCol w:w="567"/>
        <w:gridCol w:w="567"/>
        <w:gridCol w:w="1134"/>
        <w:gridCol w:w="992"/>
        <w:gridCol w:w="708"/>
        <w:gridCol w:w="1276"/>
        <w:gridCol w:w="638"/>
        <w:gridCol w:w="638"/>
        <w:gridCol w:w="1039"/>
        <w:gridCol w:w="520"/>
        <w:gridCol w:w="1560"/>
        <w:gridCol w:w="1559"/>
      </w:tblGrid>
      <w:tr w:rsidR="008D4972" w:rsidRPr="008D4972" w:rsidTr="008D4972">
        <w:trPr>
          <w:trHeight w:val="97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Уникальный реестровый номер реестровой записи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Показатель объема работы</w:t>
            </w:r>
          </w:p>
        </w:tc>
      </w:tr>
      <w:tr w:rsidR="008D4972" w:rsidRPr="008D4972" w:rsidTr="008D497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утверждено в муниципальном задании на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исполнено на отчетную дату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допустимое (возможное) отклонение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причина отклонения</w:t>
            </w:r>
          </w:p>
        </w:tc>
      </w:tr>
      <w:tr w:rsidR="008D4972" w:rsidRPr="008D4972" w:rsidTr="008D497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код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3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2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rPr>
                <w:szCs w:val="24"/>
              </w:rPr>
            </w:pPr>
          </w:p>
        </w:tc>
      </w:tr>
      <w:tr w:rsidR="008D4972" w:rsidRPr="008D4972" w:rsidTr="008D49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12</w:t>
            </w:r>
          </w:p>
        </w:tc>
      </w:tr>
      <w:tr w:rsidR="008D4972" w:rsidRPr="008D4972" w:rsidTr="008D49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8D4972" w:rsidRPr="008D4972" w:rsidTr="008D4972"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8D4972" w:rsidRPr="008D4972" w:rsidTr="008D497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8D4972" w:rsidRPr="008D4972" w:rsidTr="008D4972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4972" w:rsidRPr="008D4972" w:rsidRDefault="00DC3306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Директор МАУ ДО «ДЮСШ №5»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4972" w:rsidRPr="008D4972" w:rsidRDefault="00DC3306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А.К.Федяев </w:t>
            </w:r>
          </w:p>
        </w:tc>
      </w:tr>
      <w:tr w:rsidR="008D4972" w:rsidRPr="008D4972" w:rsidTr="008D497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(должность)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(подпись)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4972">
              <w:rPr>
                <w:szCs w:val="24"/>
              </w:rPr>
              <w:t>(расшифровка подписи)</w:t>
            </w:r>
          </w:p>
        </w:tc>
      </w:tr>
      <w:tr w:rsidR="008D4972" w:rsidRPr="008D4972" w:rsidTr="008D497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8D4972" w:rsidRPr="008D4972" w:rsidTr="008D497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8D4972" w:rsidRPr="008D4972" w:rsidTr="008D4972">
        <w:tc>
          <w:tcPr>
            <w:tcW w:w="64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72" w:rsidRPr="008D4972" w:rsidRDefault="00B45F8A" w:rsidP="008D497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«09»  января 2023</w:t>
            </w:r>
            <w:r w:rsidR="00DC3306">
              <w:rPr>
                <w:szCs w:val="24"/>
              </w:rPr>
              <w:t xml:space="preserve"> </w:t>
            </w:r>
            <w:r w:rsidR="008D4972" w:rsidRPr="008D4972">
              <w:rPr>
                <w:szCs w:val="24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972" w:rsidRPr="008D4972" w:rsidRDefault="008D4972" w:rsidP="008D497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8D4972" w:rsidRPr="008D4972" w:rsidRDefault="008D4972" w:rsidP="008D49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8D4972" w:rsidRPr="008D4972">
          <w:pgSz w:w="16838" w:h="11906" w:orient="landscape"/>
          <w:pgMar w:top="1418" w:right="992" w:bottom="851" w:left="1134" w:header="709" w:footer="709" w:gutter="0"/>
          <w:cols w:space="720"/>
        </w:sectPr>
      </w:pPr>
      <w:bookmarkStart w:id="0" w:name="_GoBack"/>
      <w:bookmarkEnd w:id="0"/>
    </w:p>
    <w:p w:rsidR="002A01FE" w:rsidRPr="00B45F8A" w:rsidRDefault="002A01FE" w:rsidP="00B45F8A">
      <w:pPr>
        <w:rPr>
          <w:rFonts w:ascii="Times New Roman" w:hAnsi="Times New Roman" w:cs="Times New Roman"/>
          <w:u w:val="single"/>
        </w:rPr>
      </w:pPr>
    </w:p>
    <w:sectPr w:rsidR="002A01FE" w:rsidRPr="00B45F8A" w:rsidSect="008D49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35"/>
    <w:rsid w:val="00146535"/>
    <w:rsid w:val="002A01FE"/>
    <w:rsid w:val="002A720D"/>
    <w:rsid w:val="002B1394"/>
    <w:rsid w:val="00352055"/>
    <w:rsid w:val="00441EE9"/>
    <w:rsid w:val="00537FED"/>
    <w:rsid w:val="00764AAC"/>
    <w:rsid w:val="00796DEE"/>
    <w:rsid w:val="00863CD4"/>
    <w:rsid w:val="008D4972"/>
    <w:rsid w:val="008F4A1C"/>
    <w:rsid w:val="00A64D32"/>
    <w:rsid w:val="00B34B5F"/>
    <w:rsid w:val="00B45F8A"/>
    <w:rsid w:val="00BC3F81"/>
    <w:rsid w:val="00BE6535"/>
    <w:rsid w:val="00C00F2B"/>
    <w:rsid w:val="00C10890"/>
    <w:rsid w:val="00C70407"/>
    <w:rsid w:val="00CD587C"/>
    <w:rsid w:val="00D8220A"/>
    <w:rsid w:val="00D86993"/>
    <w:rsid w:val="00DC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97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0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0F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97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0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0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ДЮСШ № 5</cp:lastModifiedBy>
  <cp:revision>21</cp:revision>
  <cp:lastPrinted>2023-01-19T03:58:00Z</cp:lastPrinted>
  <dcterms:created xsi:type="dcterms:W3CDTF">2019-01-18T04:00:00Z</dcterms:created>
  <dcterms:modified xsi:type="dcterms:W3CDTF">2023-01-19T03:58:00Z</dcterms:modified>
</cp:coreProperties>
</file>